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2D7" w:rsidRDefault="003C02D7"/>
    <w:p w:rsidR="003C02D7" w:rsidRPr="00617D9D" w:rsidRDefault="003C02D7" w:rsidP="00617D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D9D">
        <w:rPr>
          <w:rFonts w:ascii="Times New Roman" w:hAnsi="Times New Roman" w:cs="Times New Roman"/>
          <w:b/>
          <w:sz w:val="28"/>
          <w:szCs w:val="28"/>
        </w:rPr>
        <w:t>09.04.20г.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5D1B9A" w:rsidRPr="005D1B9A" w:rsidTr="005D1B9A">
        <w:trPr>
          <w:tblCellSpacing w:w="7" w:type="dxa"/>
        </w:trPr>
        <w:tc>
          <w:tcPr>
            <w:tcW w:w="4985" w:type="pct"/>
            <w:vAlign w:val="center"/>
            <w:hideMark/>
          </w:tcPr>
          <w:p w:rsidR="005D1B9A" w:rsidRPr="005D1B9A" w:rsidRDefault="005D1B9A" w:rsidP="00617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b/>
                <w:bCs/>
                <w:color w:val="0069A9"/>
                <w:sz w:val="28"/>
                <w:szCs w:val="28"/>
                <w:lang w:eastAsia="ru-RU"/>
              </w:rPr>
              <w:t>«Гагаринский урок «Космос - это мы»</w:t>
            </w:r>
          </w:p>
        </w:tc>
      </w:tr>
      <w:tr w:rsidR="005D1B9A" w:rsidRPr="005D1B9A" w:rsidTr="005D1B9A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Уважаемые ученики и учителя!</w:t>
            </w:r>
          </w:p>
          <w:p w:rsidR="003C02D7" w:rsidRPr="00617D9D" w:rsidRDefault="005D1B9A" w:rsidP="00617D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апреля 2020 года, в преддверии Дня космонавтики - Международного дня первого полета человека в космос, состоится тематический урок «Гагаринский урок «Космос - это</w:t>
            </w:r>
            <w:r w:rsidR="003C02D7" w:rsidRPr="00617D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мы» (далее - Гагаринский урок).</w:t>
            </w:r>
          </w:p>
          <w:p w:rsidR="005D1B9A" w:rsidRPr="005D1B9A" w:rsidRDefault="005D1B9A" w:rsidP="00617D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Указом Президента Российской Федерации В.В. Путина о проведении в 2020 году «Года памяти и славы в ознаменование 75-летия Победы в Великой Отечественной войне» Гагаринский урок посвящен теме: «От победы в Великой Отечественной войне – к победам в космосе» и значимым космическим датам года.</w:t>
            </w:r>
          </w:p>
          <w:p w:rsidR="003C02D7" w:rsidRPr="00617D9D" w:rsidRDefault="005D1B9A" w:rsidP="00617D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Гагаринского урока размещены на сайте ФГАОУДПО «Центр реализации государственной образовательной политики и информационных технологий» </w:t>
            </w:r>
            <w:hyperlink r:id="rId6" w:history="1">
              <w:r w:rsidRPr="005D1B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https://eit.edu.ru/event-calendar/90</w:t>
              </w:r>
            </w:hyperlink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.</w:t>
            </w:r>
          </w:p>
          <w:p w:rsidR="005D1B9A" w:rsidRPr="005D1B9A" w:rsidRDefault="005D1B9A" w:rsidP="00617D9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Учащимся предлагается ознакомиться с данными материалами:</w:t>
            </w:r>
          </w:p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Pr="005D1B9A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Слайд-фильм "Россия подарила миру"</w:t>
              </w:r>
            </w:hyperlink>
          </w:p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Pr="005D1B9A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Слайд-фильм "Космос - землянам"</w:t>
              </w:r>
            </w:hyperlink>
          </w:p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Pr="005D1B9A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Слайд-фильм "Космические ступени"</w:t>
              </w:r>
            </w:hyperlink>
          </w:p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blank" w:history="1">
              <w:r w:rsidRPr="005D1B9A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Презентация </w:t>
              </w:r>
            </w:hyperlink>
          </w:p>
          <w:p w:rsidR="005D1B9A" w:rsidRPr="005D1B9A" w:rsidRDefault="005D1B9A" w:rsidP="00617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history="1">
              <w:r w:rsidRPr="005D1B9A">
                <w:rPr>
                  <w:rFonts w:ascii="Times New Roman" w:eastAsia="Times New Roman" w:hAnsi="Times New Roman" w:cs="Times New Roman"/>
                  <w:color w:val="0069A9"/>
                  <w:sz w:val="28"/>
                  <w:szCs w:val="28"/>
                  <w:u w:val="single"/>
                  <w:lang w:eastAsia="ru-RU"/>
                </w:rPr>
                <w:t>Фильмы, рекомендуемые к просмотру</w:t>
              </w:r>
            </w:hyperlink>
          </w:p>
          <w:p w:rsidR="005D1B9A" w:rsidRPr="005D1B9A" w:rsidRDefault="005D1B9A" w:rsidP="00617D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D1B9A" w:rsidRPr="005D1B9A" w:rsidRDefault="005D1B9A" w:rsidP="00617D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Информационно-справочные, фото- и видеоматериалы для проведения Гагаринского урока, подготовленные Музеем космонавтики Москвы совместно с ФГАОУ ДПО ЦРГОП и </w:t>
            </w:r>
            <w:proofErr w:type="gramStart"/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</w:t>
            </w:r>
            <w:proofErr w:type="gramEnd"/>
            <w:r w:rsidRPr="005D1B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размещены на официальном сайте музея в разделе «Гагаринский урок» </w:t>
            </w:r>
          </w:p>
        </w:tc>
      </w:tr>
    </w:tbl>
    <w:p w:rsidR="003C02D7" w:rsidRDefault="003C02D7" w:rsidP="005D1B9A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3C02D7" w:rsidRDefault="003C02D7" w:rsidP="005D1B9A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3C02D7" w:rsidRDefault="003C02D7" w:rsidP="005D1B9A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3C02D7" w:rsidRDefault="003C02D7" w:rsidP="005D1B9A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3C02D7" w:rsidRPr="00617D9D" w:rsidRDefault="00617D9D" w:rsidP="00617D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7D9D">
        <w:rPr>
          <w:rFonts w:ascii="Times New Roman" w:hAnsi="Times New Roman" w:cs="Times New Roman"/>
          <w:b/>
          <w:sz w:val="28"/>
          <w:szCs w:val="28"/>
        </w:rPr>
        <w:t>11</w:t>
      </w:r>
      <w:r w:rsidRPr="00617D9D">
        <w:rPr>
          <w:rFonts w:ascii="Times New Roman" w:hAnsi="Times New Roman" w:cs="Times New Roman"/>
          <w:b/>
          <w:sz w:val="28"/>
          <w:szCs w:val="28"/>
        </w:rPr>
        <w:t>.04.20г.</w:t>
      </w:r>
    </w:p>
    <w:p w:rsidR="005D1B9A" w:rsidRPr="00617D9D" w:rsidRDefault="003C02D7" w:rsidP="00617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D9D">
        <w:rPr>
          <w:color w:val="000000"/>
          <w:sz w:val="28"/>
          <w:szCs w:val="28"/>
        </w:rPr>
        <w:t>10 апреля 2020года,</w:t>
      </w:r>
      <w:r w:rsidR="005D1B9A" w:rsidRPr="00617D9D">
        <w:rPr>
          <w:color w:val="000000"/>
          <w:sz w:val="28"/>
          <w:szCs w:val="28"/>
        </w:rPr>
        <w:t xml:space="preserve"> в преддверии Дня космо</w:t>
      </w:r>
      <w:r w:rsidRPr="00617D9D">
        <w:rPr>
          <w:color w:val="000000"/>
          <w:sz w:val="28"/>
          <w:szCs w:val="28"/>
        </w:rPr>
        <w:t>навтики в онлайн-формате, с 1 по 11 классы, прошел</w:t>
      </w:r>
      <w:r w:rsidR="005D1B9A" w:rsidRPr="00617D9D">
        <w:rPr>
          <w:color w:val="000000"/>
          <w:sz w:val="28"/>
          <w:szCs w:val="28"/>
        </w:rPr>
        <w:t xml:space="preserve"> Гагаринский урок «Ко</w:t>
      </w:r>
      <w:r w:rsidRPr="00617D9D">
        <w:rPr>
          <w:color w:val="000000"/>
          <w:sz w:val="28"/>
          <w:szCs w:val="28"/>
        </w:rPr>
        <w:t xml:space="preserve">смос – это мы». </w:t>
      </w:r>
    </w:p>
    <w:p w:rsidR="003C02D7" w:rsidRPr="005D1B9A" w:rsidRDefault="003C02D7" w:rsidP="00617D9D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1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Ознакомились с фильмами: </w:t>
      </w:r>
    </w:p>
    <w:p w:rsidR="003C02D7" w:rsidRPr="005D1B9A" w:rsidRDefault="00617D9D" w:rsidP="00617D9D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1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12" w:tgtFrame="_blank" w:history="1">
        <w:r w:rsidR="003C02D7" w:rsidRPr="005D1B9A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"Россия подарила миру"</w:t>
        </w:r>
      </w:hyperlink>
    </w:p>
    <w:p w:rsidR="003C02D7" w:rsidRPr="005D1B9A" w:rsidRDefault="00617D9D" w:rsidP="00617D9D">
      <w:pPr>
        <w:tabs>
          <w:tab w:val="center" w:pos="4677"/>
        </w:tabs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1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13" w:tgtFrame="_blank" w:history="1">
        <w:r w:rsidR="003C02D7" w:rsidRPr="005D1B9A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 xml:space="preserve"> "Космос - землянам"</w:t>
        </w:r>
      </w:hyperlink>
    </w:p>
    <w:p w:rsidR="003C02D7" w:rsidRPr="005D1B9A" w:rsidRDefault="00617D9D" w:rsidP="00617D9D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1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14" w:tgtFrame="_blank" w:history="1">
        <w:r w:rsidR="003C02D7" w:rsidRPr="005D1B9A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"Космические ступени"</w:t>
        </w:r>
      </w:hyperlink>
    </w:p>
    <w:p w:rsidR="003C02D7" w:rsidRDefault="00617D9D" w:rsidP="00617D9D">
      <w:pPr>
        <w:spacing w:after="0" w:line="240" w:lineRule="auto"/>
        <w:rPr>
          <w:rFonts w:ascii="Times New Roman" w:eastAsia="Times New Roman" w:hAnsi="Times New Roman" w:cs="Times New Roman"/>
          <w:color w:val="0069A9"/>
          <w:sz w:val="28"/>
          <w:szCs w:val="28"/>
          <w:u w:val="single"/>
          <w:lang w:eastAsia="ru-RU"/>
        </w:rPr>
      </w:pPr>
      <w:r w:rsidRPr="00617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7D9D">
        <w:rPr>
          <w:rFonts w:ascii="Times New Roman" w:eastAsia="Times New Roman" w:hAnsi="Times New Roman" w:cs="Times New Roman"/>
          <w:color w:val="0069A9"/>
          <w:sz w:val="28"/>
          <w:szCs w:val="28"/>
          <w:u w:val="single"/>
          <w:lang w:eastAsia="ru-RU"/>
        </w:rPr>
        <w:t>Презентации</w:t>
      </w:r>
      <w:r w:rsidR="003C02D7" w:rsidRPr="005D1B9A">
        <w:rPr>
          <w:rFonts w:ascii="Times New Roman" w:eastAsia="Times New Roman" w:hAnsi="Times New Roman" w:cs="Times New Roman"/>
          <w:color w:val="0069A9"/>
          <w:sz w:val="28"/>
          <w:szCs w:val="28"/>
          <w:u w:val="single"/>
          <w:lang w:eastAsia="ru-RU"/>
        </w:rPr>
        <w:t> </w:t>
      </w:r>
    </w:p>
    <w:p w:rsidR="00617D9D" w:rsidRPr="005D1B9A" w:rsidRDefault="00617D9D" w:rsidP="00617D9D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17D9D">
        <w:rPr>
          <w:rFonts w:ascii="Times New Roman" w:eastAsia="Times New Roman" w:hAnsi="Times New Roman" w:cs="Times New Roman"/>
          <w:color w:val="0069A9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69A9"/>
          <w:sz w:val="28"/>
          <w:szCs w:val="28"/>
          <w:u w:val="single"/>
          <w:lang w:eastAsia="ru-RU"/>
        </w:rPr>
        <w:t>Участие в конкурсе Рисунков.</w:t>
      </w:r>
    </w:p>
    <w:p w:rsidR="003C02D7" w:rsidRPr="00617D9D" w:rsidRDefault="003C02D7" w:rsidP="00617D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D9D">
        <w:rPr>
          <w:color w:val="000000"/>
          <w:sz w:val="28"/>
          <w:szCs w:val="28"/>
        </w:rPr>
        <w:lastRenderedPageBreak/>
        <w:t>Школьники смогли узнать о том, какие юбилейные даты в космической сфере отмечаются в этом году.  </w:t>
      </w:r>
    </w:p>
    <w:p w:rsidR="005D1B9A" w:rsidRPr="00617D9D" w:rsidRDefault="005D1B9A" w:rsidP="00617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7D9D">
        <w:rPr>
          <w:color w:val="000000"/>
          <w:sz w:val="28"/>
          <w:szCs w:val="28"/>
        </w:rPr>
        <w:t>Среди них: </w:t>
      </w:r>
      <w:r w:rsidRPr="00617D9D">
        <w:rPr>
          <w:color w:val="000000"/>
          <w:sz w:val="28"/>
          <w:szCs w:val="28"/>
        </w:rPr>
        <w:br/>
        <w:t>-  60 лет отряду космонавтов; </w:t>
      </w:r>
      <w:r w:rsidRPr="00617D9D">
        <w:rPr>
          <w:color w:val="000000"/>
          <w:sz w:val="28"/>
          <w:szCs w:val="28"/>
        </w:rPr>
        <w:br/>
        <w:t>-  55 лет первому выходу человека в открытое космическое пространство; </w:t>
      </w:r>
      <w:r w:rsidRPr="00617D9D">
        <w:rPr>
          <w:color w:val="000000"/>
          <w:sz w:val="28"/>
          <w:szCs w:val="28"/>
        </w:rPr>
        <w:br/>
        <w:t>-  50 лет миссии «Луноход-1»; </w:t>
      </w:r>
      <w:r w:rsidRPr="00617D9D">
        <w:rPr>
          <w:color w:val="000000"/>
          <w:sz w:val="28"/>
          <w:szCs w:val="28"/>
        </w:rPr>
        <w:br/>
        <w:t>-  35 лет миссии космического корабля «Союз Т-13»; </w:t>
      </w:r>
      <w:r w:rsidRPr="00617D9D">
        <w:rPr>
          <w:color w:val="000000"/>
          <w:sz w:val="28"/>
          <w:szCs w:val="28"/>
        </w:rPr>
        <w:br/>
        <w:t> - 65 лет космодрому Байконур; </w:t>
      </w:r>
      <w:r w:rsidRPr="00617D9D">
        <w:rPr>
          <w:color w:val="000000"/>
          <w:sz w:val="28"/>
          <w:szCs w:val="28"/>
        </w:rPr>
        <w:br/>
        <w:t>-  юбилеи двух лётчиков-космонавтов СССР, дважды Героев Советского Союза Виктора Савиных и Павла Поповича. </w:t>
      </w:r>
      <w:r w:rsidRPr="00617D9D">
        <w:rPr>
          <w:color w:val="000000"/>
          <w:sz w:val="28"/>
          <w:szCs w:val="28"/>
        </w:rPr>
        <w:br/>
        <w:t>Методические рекомендации по проведению урока размещены на сайте </w:t>
      </w:r>
      <w:hyperlink r:id="rId15" w:tgtFrame="_blank" w:history="1">
        <w:r w:rsidRPr="00617D9D">
          <w:rPr>
            <w:rStyle w:val="a4"/>
            <w:color w:val="4D6D91"/>
            <w:sz w:val="28"/>
            <w:szCs w:val="28"/>
            <w:u w:val="none"/>
          </w:rPr>
          <w:t>eit.edu.ru/</w:t>
        </w:r>
        <w:proofErr w:type="spellStart"/>
        <w:r w:rsidRPr="00617D9D">
          <w:rPr>
            <w:rStyle w:val="a4"/>
            <w:color w:val="4D6D91"/>
            <w:sz w:val="28"/>
            <w:szCs w:val="28"/>
            <w:u w:val="none"/>
          </w:rPr>
          <w:t>event-calendar</w:t>
        </w:r>
        <w:proofErr w:type="spellEnd"/>
        <w:r w:rsidRPr="00617D9D">
          <w:rPr>
            <w:rStyle w:val="a4"/>
            <w:color w:val="4D6D91"/>
            <w:sz w:val="28"/>
            <w:szCs w:val="28"/>
            <w:u w:val="none"/>
          </w:rPr>
          <w:t>/90</w:t>
        </w:r>
      </w:hyperlink>
      <w:r w:rsidRPr="00617D9D">
        <w:rPr>
          <w:color w:val="000000"/>
          <w:sz w:val="28"/>
          <w:szCs w:val="28"/>
        </w:rPr>
        <w:t>. </w:t>
      </w:r>
      <w:r w:rsidRPr="00617D9D">
        <w:rPr>
          <w:color w:val="000000"/>
          <w:sz w:val="28"/>
          <w:szCs w:val="28"/>
        </w:rPr>
        <w:br/>
        <w:t>Дополнительные материалы, подготовленные </w:t>
      </w:r>
      <w:hyperlink r:id="rId16" w:tgtFrame="_blank" w:history="1">
        <w:r w:rsidRPr="00617D9D">
          <w:rPr>
            <w:rStyle w:val="a4"/>
            <w:color w:val="4D6D91"/>
            <w:sz w:val="28"/>
            <w:szCs w:val="28"/>
            <w:u w:val="none"/>
          </w:rPr>
          <w:t>Музеем космонавтики</w:t>
        </w:r>
      </w:hyperlink>
      <w:r w:rsidRPr="00617D9D">
        <w:rPr>
          <w:color w:val="000000"/>
          <w:sz w:val="28"/>
          <w:szCs w:val="28"/>
        </w:rPr>
        <w:t> совместно с </w:t>
      </w:r>
      <w:hyperlink r:id="rId17" w:tgtFrame="_blank" w:history="1">
        <w:r w:rsidRPr="00617D9D">
          <w:rPr>
            <w:rStyle w:val="a4"/>
            <w:color w:val="4D6D91"/>
            <w:sz w:val="28"/>
            <w:szCs w:val="28"/>
            <w:u w:val="none"/>
          </w:rPr>
          <w:t>Министерством просвещения</w:t>
        </w:r>
      </w:hyperlink>
      <w:r w:rsidRPr="00617D9D">
        <w:rPr>
          <w:color w:val="000000"/>
          <w:sz w:val="28"/>
          <w:szCs w:val="28"/>
        </w:rPr>
        <w:t>, можно найти на сайте </w:t>
      </w:r>
      <w:hyperlink r:id="rId18" w:tgtFrame="_blank" w:history="1">
        <w:r w:rsidRPr="00617D9D">
          <w:rPr>
            <w:rStyle w:val="a4"/>
            <w:color w:val="4D6D91"/>
            <w:sz w:val="28"/>
            <w:szCs w:val="28"/>
            <w:u w:val="none"/>
          </w:rPr>
          <w:t>kosmo-museum.ru/</w:t>
        </w:r>
      </w:hyperlink>
      <w:r w:rsidRPr="00617D9D">
        <w:rPr>
          <w:color w:val="000000"/>
          <w:sz w:val="28"/>
          <w:szCs w:val="28"/>
        </w:rPr>
        <w:t>. </w:t>
      </w:r>
    </w:p>
    <w:p w:rsidR="003C02D7" w:rsidRDefault="003C02D7" w:rsidP="003C02D7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5D1B9A" w:rsidRPr="005D1B9A" w:rsidTr="005D1B9A">
        <w:trPr>
          <w:tblCellSpacing w:w="7" w:type="dxa"/>
        </w:trPr>
        <w:tc>
          <w:tcPr>
            <w:tcW w:w="4500" w:type="pct"/>
            <w:vAlign w:val="center"/>
            <w:hideMark/>
          </w:tcPr>
          <w:p w:rsidR="003C02D7" w:rsidRPr="00617D9D" w:rsidRDefault="00617D9D" w:rsidP="005D1B9A">
            <w:pPr>
              <w:shd w:val="clear" w:color="auto" w:fill="FEFFF5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17D9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Это не знаю куда!!!</w:t>
            </w:r>
          </w:p>
          <w:p w:rsidR="005D1B9A" w:rsidRPr="005D1B9A" w:rsidRDefault="005D1B9A" w:rsidP="005D1B9A">
            <w:pPr>
              <w:shd w:val="clear" w:color="auto" w:fill="FEFFF5"/>
              <w:spacing w:after="0" w:line="240" w:lineRule="auto"/>
              <w:rPr>
                <w:rFonts w:ascii="Tahoma" w:eastAsia="Times New Roman" w:hAnsi="Tahoma" w:cs="Tahoma"/>
                <w:bCs/>
                <w:color w:val="5C9F00"/>
                <w:sz w:val="24"/>
                <w:szCs w:val="24"/>
                <w:lang w:eastAsia="ru-RU"/>
              </w:rPr>
            </w:pPr>
            <w:r w:rsidRPr="005D1B9A">
              <w:rPr>
                <w:rFonts w:ascii="Tahoma" w:eastAsia="Times New Roman" w:hAnsi="Tahoma" w:cs="Tahoma"/>
                <w:bCs/>
                <w:color w:val="5C9F00"/>
                <w:sz w:val="24"/>
                <w:szCs w:val="24"/>
                <w:lang w:eastAsia="ru-RU"/>
              </w:rPr>
              <w:t>12 апреля – День космонавтики!</w:t>
            </w:r>
          </w:p>
        </w:tc>
      </w:tr>
      <w:tr w:rsidR="005D1B9A" w:rsidRPr="005D1B9A" w:rsidTr="005D1B9A">
        <w:trPr>
          <w:tblCellSpacing w:w="7" w:type="dxa"/>
        </w:trPr>
        <w:tc>
          <w:tcPr>
            <w:tcW w:w="0" w:type="auto"/>
            <w:vAlign w:val="center"/>
            <w:hideMark/>
          </w:tcPr>
          <w:p w:rsidR="005D1B9A" w:rsidRPr="005D1B9A" w:rsidRDefault="005D1B9A" w:rsidP="005D1B9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  <w:p w:rsidR="005D1B9A" w:rsidRPr="005D1B9A" w:rsidRDefault="005D1B9A" w:rsidP="005D1B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b/>
                <w:bCs/>
                <w:i/>
                <w:iCs/>
                <w:color w:val="006400"/>
                <w:sz w:val="28"/>
                <w:szCs w:val="28"/>
                <w:lang w:eastAsia="ru-RU"/>
              </w:rPr>
              <w:t>Космос – это все, что есть,</w:t>
            </w:r>
          </w:p>
          <w:p w:rsidR="005D1B9A" w:rsidRPr="005D1B9A" w:rsidRDefault="005D1B9A" w:rsidP="005D1B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b/>
                <w:bCs/>
                <w:i/>
                <w:iCs/>
                <w:color w:val="006400"/>
                <w:sz w:val="28"/>
                <w:szCs w:val="28"/>
                <w:lang w:eastAsia="ru-RU"/>
              </w:rPr>
              <w:t>что когда-либо было и когда-нибудь будет…</w:t>
            </w:r>
          </w:p>
          <w:p w:rsidR="005D1B9A" w:rsidRPr="005D1B9A" w:rsidRDefault="005D1B9A" w:rsidP="005D1B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b/>
                <w:bCs/>
                <w:i/>
                <w:iCs/>
                <w:color w:val="006400"/>
                <w:sz w:val="28"/>
                <w:szCs w:val="28"/>
                <w:lang w:eastAsia="ru-RU"/>
              </w:rPr>
              <w:t>Мы сознаем, что прикасаемся к величайшей из тайн.</w:t>
            </w:r>
          </w:p>
          <w:p w:rsidR="005D1B9A" w:rsidRPr="005D1B9A" w:rsidRDefault="005D1B9A" w:rsidP="005D1B9A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b/>
                <w:bCs/>
                <w:i/>
                <w:iCs/>
                <w:color w:val="006400"/>
                <w:sz w:val="28"/>
                <w:szCs w:val="28"/>
                <w:lang w:eastAsia="ru-RU"/>
              </w:rPr>
              <w:t>Карл Саган</w:t>
            </w:r>
          </w:p>
          <w:p w:rsidR="005D1B9A" w:rsidRPr="005D1B9A" w:rsidRDefault="005D1B9A" w:rsidP="003C02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Россия - родина космонавтики. Здесь родились первые идеи освоения космоса, были осуществлены первые важнейшие шаги в покорении космического пространства, здесь родились достойные сыны своего Отечества, люди,</w:t>
            </w:r>
            <w:r w:rsidR="003C02D7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 xml:space="preserve"> </w:t>
            </w:r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чьи имена прославили нашу страну во всем мире.</w:t>
            </w:r>
          </w:p>
          <w:p w:rsidR="003C02D7" w:rsidRDefault="005D1B9A" w:rsidP="003C02D7">
            <w:pPr>
              <w:spacing w:after="0" w:line="240" w:lineRule="auto"/>
              <w:jc w:val="center"/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 xml:space="preserve">Космос – это все, что есть, что когда-либо было и когда-нибудь </w:t>
            </w:r>
            <w:proofErr w:type="gramStart"/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будет… Мы сознаем</w:t>
            </w:r>
            <w:proofErr w:type="gramEnd"/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 xml:space="preserve">, что прикасаемся к величайшей из тайн. Карл Саган Россия - родина космонавтики. Здесь родились первые идеи освоения космоса, были осуществлены первые важнейшие шаги в покорении космического пространства, здесь родились </w:t>
            </w:r>
            <w:r w:rsidR="003C02D7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достойные сыны своего Отечества.</w:t>
            </w:r>
          </w:p>
          <w:p w:rsidR="005D1B9A" w:rsidRPr="005D1B9A" w:rsidRDefault="005D1B9A" w:rsidP="003C02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Со дня первого полета человека в космос – 12 апреля 1961 года - прошло почти шестьдесят лет, но Россия остается одним из мировых лидеров в сфере освоения вселенной. И именно поэтому День космонавтики в нашей стране - общенародный праздник.</w:t>
            </w:r>
          </w:p>
          <w:p w:rsidR="005D1B9A" w:rsidRPr="005D1B9A" w:rsidRDefault="005D1B9A" w:rsidP="003C02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  <w:p w:rsidR="005D1B9A" w:rsidRPr="005D1B9A" w:rsidRDefault="005D1B9A" w:rsidP="003C02D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5D1B9A">
              <w:rPr>
                <w:rFonts w:ascii="Monotype Corsiva" w:eastAsia="Times New Roman" w:hAnsi="Monotype Corsiva" w:cs="Tahoma"/>
                <w:color w:val="006400"/>
                <w:sz w:val="28"/>
                <w:szCs w:val="28"/>
                <w:lang w:eastAsia="ru-RU"/>
              </w:rPr>
              <w:t>С праздником! С Днем космонавтики, друзья!</w:t>
            </w:r>
          </w:p>
          <w:p w:rsidR="005D1B9A" w:rsidRPr="005D1B9A" w:rsidRDefault="005D1B9A" w:rsidP="005D1B9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</w:tbl>
    <w:p w:rsidR="005D1B9A" w:rsidRDefault="005D1B9A"/>
    <w:p w:rsidR="005D1B9A" w:rsidRDefault="005D1B9A"/>
    <w:p w:rsidR="005D1B9A" w:rsidRDefault="005D1B9A"/>
    <w:sectPr w:rsidR="005D1B9A" w:rsidSect="00617D9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F54"/>
    <w:multiLevelType w:val="multilevel"/>
    <w:tmpl w:val="8B08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DF"/>
    <w:rsid w:val="003C02D7"/>
    <w:rsid w:val="003E37DF"/>
    <w:rsid w:val="005D1B9A"/>
    <w:rsid w:val="00617D9D"/>
    <w:rsid w:val="00E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1B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1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2763">
          <w:marLeft w:val="0"/>
          <w:marRight w:val="0"/>
          <w:marTop w:val="0"/>
          <w:marBottom w:val="0"/>
          <w:divBdr>
            <w:top w:val="double" w:sz="6" w:space="8" w:color="CDD88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9A%D0%BE%D1%81%D0%BC%D0%BE%D1%81%20-%20%D0%B7%D0%B5%D0%BC%D0%BB%D1%8F%D0%BD%D0%B0%D0%BC.pdf" TargetMode="External"/><Relationship Id="rId13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9A%D0%BE%D1%81%D0%BC%D0%BE%D1%81%20-%20%D0%B7%D0%B5%D0%BC%D0%BB%D1%8F%D0%BD%D0%B0%D0%BC.pdf" TargetMode="External"/><Relationship Id="rId18" Type="http://schemas.openxmlformats.org/officeDocument/2006/relationships/hyperlink" Target="https://vk.com/away.php?to=http%3A%2F%2Fkosmo-museum.ru%2F&amp;post=-30558759_119388&amp;cc_key=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A0%D0%BE%D1%81%D1%81%D0%B8%D1%8F%20%D0%BF%D0%BE%D0%B4%D0%B0%D1%80%D0%B8%D0%BB%D0%B0%20%D0%BC%D0%B8%D1%80%D1%83.pdf.pdf" TargetMode="External"/><Relationship Id="rId12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A0%D0%BE%D1%81%D1%81%D0%B8%D1%8F%20%D0%BF%D0%BE%D0%B4%D0%B0%D1%80%D0%B8%D0%BB%D0%B0%20%D0%BC%D0%B8%D1%80%D1%83.pdf.pdf" TargetMode="External"/><Relationship Id="rId17" Type="http://schemas.openxmlformats.org/officeDocument/2006/relationships/hyperlink" Target="https://vk.com/minprosv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kosmo_museu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it.edu.ru/event-calendar/90" TargetMode="External"/><Relationship Id="rId11" Type="http://schemas.openxmlformats.org/officeDocument/2006/relationships/hyperlink" Target="https://eit.edu.ru/ckeditor_files/%D0%9A%D0%B0%D0%BB%D0%B5%D0%BD%D0%B4%D0%B0%D1%80%D1%8C%20%D1%81%D0%BE%D0%B1%D1%8B%D1%82%D0%B8%D0%B9/%D0%BA%D0%BE%D1%81%D0%BC%D0%BE%D1%81/Filmy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eit.edu.ru%2Fevent-calendar%2F90&amp;post=-30558759_119388&amp;cc_key=" TargetMode="External"/><Relationship Id="rId10" Type="http://schemas.openxmlformats.org/officeDocument/2006/relationships/hyperlink" Target="https://eit.edu.ru/ckeditor_files/%D0%9A%D0%B0%D0%BB%D0%B5%D0%BD%D0%B4%D0%B0%D1%80%D1%8C%20%D1%81%D0%BE%D0%B1%D1%8B%D1%82%D0%B8%D0%B9/%D0%BA%D0%BE%D1%81%D0%BC%D0%BE%D1%81/Prezentatciia%20k%20uroku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9A%D0%BE%D1%81%D0%BC%D0%B8%D1%87%D0%B5%D1%81%D0%BA%D0%B8%D0%B5%20%D1%81%D1%82%D1%83%D0%BF%D0%B5%D0%BD%D0%B8.pdf" TargetMode="External"/><Relationship Id="rId14" Type="http://schemas.openxmlformats.org/officeDocument/2006/relationships/hyperlink" Target="https://eit.edu.ru/ckeditor_files/%D0%9A%D0%B0%D0%BB%D0%B5%D0%BD%D0%B4%D0%B0%D1%80%D1%8C%20%D1%81%D0%BE%D0%B1%D1%8B%D1%82%D0%B8%D0%B9/%D0%BA%D1%80%D1%8B%D0%BC2/%D0%A1%D0%BB%D0%B0%D0%B9%D0%B4-%D1%84%D0%B8%D0%BB%D1%8C%D0%BC%20%D0%9A%D0%BE%D1%81%D0%BC%D0%B8%D1%87%D0%B5%D1%81%D0%BA%D0%B8%D0%B5%20%D1%81%D1%82%D1%83%D0%BF%D0%B5%D0%BD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3</cp:revision>
  <dcterms:created xsi:type="dcterms:W3CDTF">2020-04-13T06:53:00Z</dcterms:created>
  <dcterms:modified xsi:type="dcterms:W3CDTF">2020-04-13T07:34:00Z</dcterms:modified>
</cp:coreProperties>
</file>